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71" w:rsidRPr="00021171" w:rsidRDefault="00021171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021171">
        <w:rPr>
          <w:rFonts w:ascii="Times New Roman" w:hAnsi="Times New Roman" w:cs="Times New Roman"/>
          <w:sz w:val="28"/>
          <w:szCs w:val="28"/>
        </w:rPr>
        <w:br/>
      </w:r>
    </w:p>
    <w:p w:rsidR="00021171" w:rsidRPr="00021171" w:rsidRDefault="000211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Зарегистрировано в Минюсте России 1 декабря 2023 г. N 76207</w:t>
      </w:r>
    </w:p>
    <w:p w:rsidR="00021171" w:rsidRPr="00021171" w:rsidRDefault="0002117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ПРИКАЗ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от 27 октября 2023 г. N 798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2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40.02.4 Юриспруденция (далее - стандарт).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2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8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9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40.02.01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Право и организация социального обеспечения, утвержденным приказом Министерства образования и науки Российской Федерации от 12 мая 2014 г. N 508 (зарегистрирован Министерством юстиции Российской Федерации 29 июля 2014 г., регистрационный N 33324), с изменениями, внесенными приказами Министерства образования и науки Российской Федерации от 24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июля 2015 г. N 754 (зарегистрирован Министерством юстиции Российской Федерации 18 августа 2015 г., </w:t>
      </w:r>
      <w:r w:rsidRPr="00021171">
        <w:rPr>
          <w:rFonts w:ascii="Times New Roman" w:hAnsi="Times New Roman" w:cs="Times New Roman"/>
          <w:sz w:val="28"/>
          <w:szCs w:val="28"/>
        </w:rPr>
        <w:lastRenderedPageBreak/>
        <w:t>регистрационный N 38582) и от 14 сентября 2016 г. N 1193 (зарегистрирован Министерством юстиции Российской Федерации 5 октября 2016 г., регистрационный N 43932)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N 65410), и федеральным государственным образовательным </w:t>
      </w:r>
      <w:hyperlink r:id="rId10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специальности </w:t>
      </w:r>
      <w:hyperlink r:id="rId11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40.02.03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Право и судебное администрирование, утвержденным приказом Министерства образования и науки Российской Федерации от 12 мая 2014 г. N 513 (зарегистрирован Министерством юстиции Российской Федерации 30 июля 2014 г., регистрационный N 33360), с изменениями, внесенными приказом Министерства просвещения Российской Федерации от 13 июля 2021 г. N 450 (зарегистрирован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 14 октября 2021 г., регистрационный N 65410), прекращается с 31 декабря 2023 года.</w:t>
      </w:r>
      <w:proofErr w:type="gramEnd"/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Министр</w:t>
      </w:r>
    </w:p>
    <w:p w:rsidR="00021171" w:rsidRPr="00021171" w:rsidRDefault="000211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С.С.КРАВЦОВ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Утвержден</w:t>
      </w:r>
    </w:p>
    <w:p w:rsidR="00021171" w:rsidRPr="00021171" w:rsidRDefault="000211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021171" w:rsidRPr="00021171" w:rsidRDefault="000211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21171" w:rsidRPr="00021171" w:rsidRDefault="000211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от 27 октября 2023 г. N 798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02117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СПЕЦИАЛЬНОСТИ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40.02.04 ЮРИСПРУДЕНЦИЯ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021171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2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40.02.04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3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25 сентября 2023 г. N 717 (зарегистрирован Министерством юстиции Российской Федерации 26 октября 2023 г., регистрационный N 75754).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4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 и ФГОС СПО с учетом получаемой специальности.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5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очной, очно-заочной и заочной формах обучения.</w:t>
      </w:r>
      <w:proofErr w:type="gramEnd"/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6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7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021171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lastRenderedPageBreak/>
        <w:t>на базе среднего общего образования - 1 год 10 месяцев;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на базе основного общего образования - 2 года 10 месяцев.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1.10. При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021171">
        <w:rPr>
          <w:rFonts w:ascii="Times New Roman" w:hAnsi="Times New Roman" w:cs="Times New Roman"/>
          <w:sz w:val="28"/>
          <w:szCs w:val="28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8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09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Юриспруденция &lt;5&gt;.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9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</w:t>
      </w:r>
      <w:r w:rsidRPr="00021171">
        <w:rPr>
          <w:rFonts w:ascii="Times New Roman" w:hAnsi="Times New Roman" w:cs="Times New Roman"/>
          <w:sz w:val="28"/>
          <w:szCs w:val="28"/>
        </w:rPr>
        <w:lastRenderedPageBreak/>
        <w:t>образования и полученных компетенций требованиям к квалификации работника.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4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практику;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Таблица N 1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021171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021171" w:rsidRPr="00021171">
        <w:tc>
          <w:tcPr>
            <w:tcW w:w="4989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082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021171" w:rsidRPr="00021171">
        <w:tc>
          <w:tcPr>
            <w:tcW w:w="4989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082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Не менее 1476</w:t>
            </w:r>
          </w:p>
        </w:tc>
      </w:tr>
      <w:tr w:rsidR="00021171" w:rsidRPr="00021171">
        <w:tc>
          <w:tcPr>
            <w:tcW w:w="4989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082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Не менее 432</w:t>
            </w:r>
          </w:p>
        </w:tc>
      </w:tr>
      <w:tr w:rsidR="00021171" w:rsidRPr="00021171">
        <w:tc>
          <w:tcPr>
            <w:tcW w:w="4989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4082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021171" w:rsidRPr="00021171">
        <w:tc>
          <w:tcPr>
            <w:tcW w:w="9071" w:type="dxa"/>
            <w:gridSpan w:val="2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021171" w:rsidRPr="00021171">
        <w:tc>
          <w:tcPr>
            <w:tcW w:w="4989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082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  <w:tr w:rsidR="00021171" w:rsidRPr="00021171">
        <w:tc>
          <w:tcPr>
            <w:tcW w:w="4989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4428</w:t>
            </w:r>
          </w:p>
        </w:tc>
      </w:tr>
    </w:tbl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lastRenderedPageBreak/>
        <w:t>общепрофессиональный цикл;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9"/>
      <w:bookmarkEnd w:id="5"/>
      <w:r w:rsidRPr="00021171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правоприменительная деятельность;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правоохранительная деятельность;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обеспечение реализации прав граждан в сфере пенсионного обеспечения и социальной защиты (по выбору);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правоохранительных органов (по выбору);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работы судов (по выбору);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правовое обеспечение деятельности организаций и оказание юридической помощи физическим лицам и их объединениям (по выбору).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lastRenderedPageBreak/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"Теория государства и права", "Конституционное право России", </w:t>
      </w:r>
      <w:r w:rsidRPr="00021171">
        <w:rPr>
          <w:rFonts w:ascii="Times New Roman" w:hAnsi="Times New Roman" w:cs="Times New Roman"/>
          <w:sz w:val="28"/>
          <w:szCs w:val="28"/>
        </w:rPr>
        <w:lastRenderedPageBreak/>
        <w:t>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021171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021171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31"/>
      <w:bookmarkEnd w:id="6"/>
      <w:r w:rsidRPr="00021171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>):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Таблица N 2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правоприменительная деятельность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1.1. Осуществлять профессиональное толкование норм права.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1.2. Применять нормы права для решения задач в профессиональной деятельности.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равоохранительная деятельность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2.1. Осуществлять контроль соблюдения законодательства Российской Федерации субъектами права.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2.3. Осуществлять оценку противоправного поведения и определять подведомственность рассмотрения дел.</w:t>
            </w:r>
          </w:p>
        </w:tc>
      </w:tr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организационное обеспечение деятельности </w:t>
            </w:r>
            <w:r w:rsidRPr="000211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правоохранительных органов (по выбору)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3.1. Осуществлять ведение делопроизводства в правоохранительном органе.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 xml:space="preserve">ПК 3.2. Осуществлять действия по планированию и </w:t>
            </w:r>
            <w:r w:rsidRPr="000211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мероприятий по обеспечению работы архива в правоохранительном органе.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3.3. Составлять проекты процессуальных и служебных документов правоохранительного органа.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3.4. Осуществлять работу с заявлениями и обращениями граждан и организаций в правоохранительный орган.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3.5. Осуществлять работу по номенклатурному учету и техническому оформлению документов в правоохранительном органе.</w:t>
            </w:r>
          </w:p>
        </w:tc>
      </w:tr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организационно-техническое обеспечение работы судов (по выбору)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3.1. Осуществлять ведение судебного делопроизводства.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3.2. Осуществлять действия по планированию и реализации мероприятий по обеспечению работы архива суда.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3.3. Составлять проекты процессуальных и служебных документов суда.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3.4. Осуществлять работу с обращениями граждан и организаций.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3.5. Осущ</w:t>
            </w:r>
            <w:bookmarkStart w:id="7" w:name="_GoBack"/>
            <w:bookmarkEnd w:id="7"/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 w:rsidR="00021171" w:rsidRPr="00021171">
        <w:tc>
          <w:tcPr>
            <w:tcW w:w="2438" w:type="dxa"/>
          </w:tcPr>
          <w:p w:rsidR="00021171" w:rsidRPr="00021171" w:rsidRDefault="000211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633" w:type="dxa"/>
          </w:tcPr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3.1. Вести документооборот при оказании профессиональной юридической помощи.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3.3. Составлять подборку законодательства и судебной практики.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3.4. Разрабатывать проекты юридических документов.</w:t>
            </w:r>
          </w:p>
          <w:p w:rsidR="00021171" w:rsidRPr="00021171" w:rsidRDefault="000211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71">
              <w:rPr>
                <w:rFonts w:ascii="Times New Roman" w:hAnsi="Times New Roman" w:cs="Times New Roman"/>
                <w:sz w:val="28"/>
                <w:szCs w:val="28"/>
              </w:rPr>
              <w:t>ПК 3.5. Проводить первичную правовую экспертизу документов для организаций и физических лиц.</w:t>
            </w:r>
          </w:p>
        </w:tc>
      </w:tr>
    </w:tbl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</w:t>
      </w:r>
      <w:r w:rsidRPr="00021171">
        <w:rPr>
          <w:rFonts w:ascii="Times New Roman" w:hAnsi="Times New Roman" w:cs="Times New Roman"/>
          <w:sz w:val="28"/>
          <w:szCs w:val="28"/>
        </w:rPr>
        <w:lastRenderedPageBreak/>
        <w:t>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0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021171" w:rsidRPr="00021171" w:rsidRDefault="000211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21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2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3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ноября 2020 г., регистрационный N 60833), действующие до 1 января 2027 г.; </w:t>
      </w:r>
      <w:r w:rsidRPr="00021171">
        <w:rPr>
          <w:rFonts w:ascii="Times New Roman" w:hAnsi="Times New Roman" w:cs="Times New Roman"/>
          <w:sz w:val="28"/>
          <w:szCs w:val="28"/>
        </w:rPr>
        <w:lastRenderedPageBreak/>
        <w:t xml:space="preserve">санитарные правила и нормы </w:t>
      </w:r>
      <w:hyperlink r:id="rId24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марта 2027 г.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, предусмотренные учебным планом, включая промежуточную и государственную итоговую </w:t>
      </w:r>
      <w:r w:rsidRPr="00021171">
        <w:rPr>
          <w:rFonts w:ascii="Times New Roman" w:hAnsi="Times New Roman" w:cs="Times New Roman"/>
          <w:sz w:val="28"/>
          <w:szCs w:val="28"/>
        </w:rPr>
        <w:lastRenderedPageBreak/>
        <w:t>аттестацию, должны быть обеспечены расходными материалами;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021171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02117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1171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5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lastRenderedPageBreak/>
        <w:t xml:space="preserve">&lt;8&gt; Бюджетный </w:t>
      </w:r>
      <w:hyperlink r:id="rId26">
        <w:r w:rsidRPr="00021171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02117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21171" w:rsidRPr="00021171" w:rsidRDefault="000211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171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171" w:rsidRPr="00021171" w:rsidRDefault="0002117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23E12" w:rsidRPr="00021171" w:rsidRDefault="00F23E12">
      <w:pPr>
        <w:rPr>
          <w:rFonts w:ascii="Times New Roman" w:hAnsi="Times New Roman" w:cs="Times New Roman"/>
          <w:sz w:val="28"/>
          <w:szCs w:val="28"/>
        </w:rPr>
      </w:pPr>
    </w:p>
    <w:sectPr w:rsidR="00F23E12" w:rsidRPr="00021171" w:rsidSect="00A0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71"/>
    <w:rsid w:val="00021171"/>
    <w:rsid w:val="00DF5486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17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171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1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1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117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171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503&amp;dst=100012" TargetMode="External"/><Relationship Id="rId13" Type="http://schemas.openxmlformats.org/officeDocument/2006/relationships/hyperlink" Target="https://login.consultant.ru/link/?req=doc&amp;base=LAW&amp;n=504657&amp;dst=100562" TargetMode="External"/><Relationship Id="rId18" Type="http://schemas.openxmlformats.org/officeDocument/2006/relationships/hyperlink" Target="https://login.consultant.ru/link/?req=doc&amp;base=LAW&amp;n=214720&amp;dst=100066" TargetMode="External"/><Relationship Id="rId26" Type="http://schemas.openxmlformats.org/officeDocument/2006/relationships/hyperlink" Target="https://login.consultant.ru/link/?req=doc&amp;base=LAW&amp;n=5112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5713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4657&amp;dst=101165" TargetMode="External"/><Relationship Id="rId17" Type="http://schemas.openxmlformats.org/officeDocument/2006/relationships/hyperlink" Target="https://login.consultant.ru/link/?req=doc&amp;base=LAW&amp;n=511253&amp;dst=100249" TargetMode="External"/><Relationship Id="rId25" Type="http://schemas.openxmlformats.org/officeDocument/2006/relationships/hyperlink" Target="https://login.consultant.ru/link/?req=doc&amp;base=LAW&amp;n=511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53&amp;dst=774" TargetMode="External"/><Relationship Id="rId20" Type="http://schemas.openxmlformats.org/officeDocument/2006/relationships/hyperlink" Target="https://login.consultant.ru/link/?req=doc&amp;base=LAW&amp;n=511253&amp;dst=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377712&amp;dst=101594" TargetMode="External"/><Relationship Id="rId24" Type="http://schemas.openxmlformats.org/officeDocument/2006/relationships/hyperlink" Target="https://login.consultant.ru/link/?req=doc&amp;base=LAW&amp;n=441707&amp;dst=100137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494597&amp;dst=10003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98384&amp;dst=100011" TargetMode="External"/><Relationship Id="rId19" Type="http://schemas.openxmlformats.org/officeDocument/2006/relationships/hyperlink" Target="https://login.consultant.ru/link/?req=doc&amp;base=LAW&amp;n=214720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7712&amp;dst=101588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486034&amp;dst=1000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5279</Words>
  <Characters>30095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2025-09-02T12:03:00Z</cp:lastPrinted>
  <dcterms:created xsi:type="dcterms:W3CDTF">2025-09-02T11:51:00Z</dcterms:created>
  <dcterms:modified xsi:type="dcterms:W3CDTF">2025-09-02T12:04:00Z</dcterms:modified>
</cp:coreProperties>
</file>